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F9" w:rsidRDefault="00EF7AF9" w:rsidP="00EF7A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F7A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Уважаемые читатели!</w:t>
      </w:r>
    </w:p>
    <w:p w:rsidR="00110C23" w:rsidRPr="00EF7AF9" w:rsidRDefault="00110C23" w:rsidP="00EF7A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F7AF9" w:rsidRPr="000433FB" w:rsidRDefault="00EF7AF9" w:rsidP="00EF7A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0433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Pr="000433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0206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06.11.2020</w:t>
      </w:r>
      <w:r w:rsidRPr="000433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0206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 31.12.2020</w:t>
      </w:r>
      <w:r w:rsidRPr="000433F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0433FB" w:rsidRPr="000433F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0433FB" w:rsidRPr="000433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proofErr w:type="spellStart"/>
      <w:r w:rsidR="00110C23" w:rsidRPr="000433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Нефтеюганскому</w:t>
      </w:r>
      <w:proofErr w:type="spellEnd"/>
      <w:r w:rsidR="00110C23" w:rsidRPr="000433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индустриальному колледжу </w:t>
      </w:r>
      <w:r w:rsidR="0021796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с целью ознакомления </w:t>
      </w:r>
      <w:r w:rsidRPr="000433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предоставляется бесплатный</w:t>
      </w:r>
      <w:r w:rsidR="000433FB" w:rsidRPr="000433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r w:rsidRPr="002B317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тестовый доступ к электронно-библиотечной системе</w:t>
      </w:r>
      <w:r w:rsidR="000433FB" w:rsidRPr="000433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Pr="002B317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hyperlink r:id="rId6" w:tgtFrame="_blank" w:history="1">
        <w:r w:rsidR="00110C23" w:rsidRPr="000433FB">
          <w:rPr>
            <w:rStyle w:val="a5"/>
            <w:rFonts w:ascii="Times New Roman" w:hAnsi="Times New Roman" w:cs="Times New Roman"/>
            <w:color w:val="DE0018"/>
            <w:sz w:val="28"/>
            <w:szCs w:val="28"/>
            <w:shd w:val="clear" w:color="auto" w:fill="FFFFFF"/>
          </w:rPr>
          <w:t>BOOK.ru</w:t>
        </w:r>
      </w:hyperlink>
      <w:r w:rsidR="00110C23" w:rsidRPr="000433FB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.</w:t>
      </w:r>
      <w:r w:rsidR="00174EA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</w:t>
      </w:r>
    </w:p>
    <w:p w:rsidR="00174EA7" w:rsidRPr="002B317E" w:rsidRDefault="00174EA7" w:rsidP="00174EA7">
      <w:pPr>
        <w:shd w:val="clear" w:color="auto" w:fill="FFFFFF"/>
        <w:spacing w:before="120" w:after="120" w:line="240" w:lineRule="auto"/>
        <w:jc w:val="both"/>
        <w:outlineLvl w:val="2"/>
        <w:rPr>
          <w:rFonts w:ascii="Roboto" w:eastAsia="Times New Roman" w:hAnsi="Roboto" w:cs="Times New Roman"/>
          <w:color w:val="161615"/>
          <w:sz w:val="29"/>
          <w:szCs w:val="29"/>
          <w:lang w:eastAsia="ru-RU"/>
        </w:rPr>
      </w:pPr>
      <w:r w:rsidRPr="002B317E">
        <w:rPr>
          <w:noProof/>
          <w:lang w:eastAsia="ru-RU"/>
        </w:rPr>
        <w:drawing>
          <wp:inline distT="0" distB="0" distL="0" distR="0" wp14:anchorId="31305027" wp14:editId="257FA889">
            <wp:extent cx="1695450" cy="678180"/>
            <wp:effectExtent l="0" t="0" r="0" b="7620"/>
            <wp:docPr id="3" name="Рисунок 3" descr="ЭБС &quot;BOOK.RU&quot;">
              <a:hlinkClick xmlns:a="http://schemas.openxmlformats.org/drawingml/2006/main" r:id="rId7" tooltip="&quot;Электронная библиотечная система BOOK.R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БС &quot;BOOK.RU&quot;">
                      <a:hlinkClick r:id="rId7" tooltip="&quot;Электронная библиотечная система BOOK.R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323232"/>
          <w:sz w:val="28"/>
          <w:szCs w:val="28"/>
          <w:lang w:eastAsia="ru-RU"/>
        </w:rPr>
        <w:t xml:space="preserve"> </w:t>
      </w:r>
      <w:r w:rsidRPr="002B317E">
        <w:rPr>
          <w:rFonts w:ascii="Roboto" w:eastAsia="Times New Roman" w:hAnsi="Roboto" w:cs="Times New Roman"/>
          <w:color w:val="161615"/>
          <w:sz w:val="29"/>
          <w:szCs w:val="29"/>
          <w:lang w:eastAsia="ru-RU"/>
        </w:rPr>
        <w:t>Электронная библиотечная система BOOK.RU</w:t>
      </w:r>
    </w:p>
    <w:p w:rsidR="00EF7AF9" w:rsidRPr="000433FB" w:rsidRDefault="00EF7AF9" w:rsidP="00174EA7">
      <w:pPr>
        <w:jc w:val="both"/>
        <w:rPr>
          <w:rFonts w:ascii="Times New Roman" w:hAnsi="Times New Roman"/>
          <w:color w:val="323232"/>
          <w:sz w:val="28"/>
          <w:szCs w:val="28"/>
          <w:lang w:eastAsia="ru-RU"/>
        </w:rPr>
      </w:pPr>
      <w:r w:rsidRPr="002B317E">
        <w:rPr>
          <w:rFonts w:ascii="Times New Roman" w:hAnsi="Times New Roman"/>
          <w:color w:val="323232"/>
          <w:sz w:val="28"/>
          <w:szCs w:val="28"/>
          <w:lang w:eastAsia="ru-RU"/>
        </w:rPr>
        <w:t>содержит электронные версии учебников, учебных и научных пособий, монографий по различным областям знаний: экономика и финансы, право и история,  философия,  информационные технологии, филология и языкознание, естественные</w:t>
      </w:r>
      <w:r w:rsidR="00110C23" w:rsidRPr="000433FB">
        <w:rPr>
          <w:rFonts w:ascii="Times New Roman" w:hAnsi="Times New Roman"/>
          <w:color w:val="323232"/>
          <w:sz w:val="28"/>
          <w:szCs w:val="28"/>
          <w:lang w:eastAsia="ru-RU"/>
        </w:rPr>
        <w:t xml:space="preserve"> науки, педагогика и психология, технические науки и др.</w:t>
      </w:r>
    </w:p>
    <w:p w:rsidR="000433FB" w:rsidRPr="002B317E" w:rsidRDefault="000433FB" w:rsidP="00043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B317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В личном кабинете студенту и преподавателю </w:t>
      </w:r>
      <w:proofErr w:type="gramStart"/>
      <w:r w:rsidRPr="002B317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предоставлен</w:t>
      </w:r>
      <w:proofErr w:type="gramEnd"/>
      <w:r w:rsidRPr="002B317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:</w:t>
      </w:r>
    </w:p>
    <w:p w:rsidR="000433FB" w:rsidRPr="000433FB" w:rsidRDefault="000433FB" w:rsidP="000433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3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доступ к интерактивным образовательным ресурсам;</w:t>
      </w:r>
    </w:p>
    <w:p w:rsidR="000433FB" w:rsidRPr="000433FB" w:rsidRDefault="000433FB" w:rsidP="000433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3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онлайн тестирование по различным дисциплинам;</w:t>
      </w:r>
    </w:p>
    <w:p w:rsidR="000433FB" w:rsidRPr="000433FB" w:rsidRDefault="000433FB" w:rsidP="000433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3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и сохранение конспектов;</w:t>
      </w:r>
    </w:p>
    <w:p w:rsidR="000433FB" w:rsidRPr="000433FB" w:rsidRDefault="000433FB" w:rsidP="000433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3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рекомендованных списков и управление ими (сервис преподавателя);</w:t>
      </w:r>
    </w:p>
    <w:p w:rsidR="000433FB" w:rsidRPr="000433FB" w:rsidRDefault="000433FB" w:rsidP="000433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3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собственных тематических списков и работа с рекомендованными списками преподавателей (сервис студента);</w:t>
      </w:r>
    </w:p>
    <w:p w:rsidR="000433FB" w:rsidRPr="000433FB" w:rsidRDefault="000433FB" w:rsidP="000433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3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интерактивные закладки и поиск по любым параметрам.</w:t>
      </w:r>
    </w:p>
    <w:p w:rsidR="000433FB" w:rsidRPr="000433FB" w:rsidRDefault="000433FB" w:rsidP="000433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3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сервис по подбору литературы для учебных и научно-исследовательских проектов</w:t>
      </w:r>
      <w:bookmarkStart w:id="0" w:name="_GoBack"/>
      <w:bookmarkEnd w:id="0"/>
    </w:p>
    <w:p w:rsidR="0030206F" w:rsidRDefault="00EF7AF9" w:rsidP="00EF7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B317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Для начала работы в системе каждому читателю необходимо зарегистрироваться с </w:t>
      </w:r>
      <w:r w:rsidR="00174EA7">
        <w:rPr>
          <w:rFonts w:ascii="Times New Roman" w:eastAsia="Times New Roman" w:hAnsi="Times New Roman" w:cs="Times New Roman"/>
          <w:color w:val="323232"/>
          <w:sz w:val="28"/>
          <w:szCs w:val="28"/>
          <w:lang w:val="en-US" w:eastAsia="ru-RU"/>
        </w:rPr>
        <w:t>IP</w:t>
      </w:r>
      <w:r w:rsidRPr="002B317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-адреса </w:t>
      </w:r>
      <w:r w:rsidR="007D5B78" w:rsidRPr="000433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колледжа</w:t>
      </w:r>
      <w:r w:rsidR="0030206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</w:p>
    <w:p w:rsidR="0030206F" w:rsidRDefault="0030206F" w:rsidP="00EF7A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B317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Также возможна регистрация по коду </w:t>
      </w:r>
      <w:r w:rsidRPr="002B3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доступа </w:t>
      </w:r>
      <w:r w:rsidRPr="000433F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B633-6AFB-0103-3260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EF7AF9" w:rsidRPr="00174EA7" w:rsidRDefault="00EF7AF9" w:rsidP="00EF7A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317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После регистрации в правом верхнем углу будет отображаться ваша группа </w:t>
      </w:r>
      <w:r w:rsidRPr="00174EA7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174EA7" w:rsidRPr="00174EA7">
        <w:rPr>
          <w:rFonts w:ascii="Times New Roman" w:hAnsi="Times New Roman" w:cs="Times New Roman"/>
          <w:sz w:val="28"/>
          <w:szCs w:val="28"/>
        </w:rPr>
        <w:t>Нефтеюганский</w:t>
      </w:r>
      <w:proofErr w:type="spellEnd"/>
      <w:r w:rsidR="00174EA7" w:rsidRPr="00174EA7">
        <w:rPr>
          <w:rFonts w:ascii="Times New Roman" w:hAnsi="Times New Roman" w:cs="Times New Roman"/>
          <w:sz w:val="28"/>
          <w:szCs w:val="28"/>
        </w:rPr>
        <w:t xml:space="preserve"> индустриальный колледж (филиал) ЮГУ</w:t>
      </w:r>
      <w:r w:rsidRPr="00174EA7">
        <w:rPr>
          <w:rFonts w:ascii="Times New Roman" w:hAnsi="Times New Roman" w:cs="Times New Roman"/>
          <w:sz w:val="28"/>
          <w:szCs w:val="28"/>
          <w:lang w:eastAsia="ru-RU"/>
        </w:rPr>
        <w:t>), а книги станут доступны.</w:t>
      </w:r>
    </w:p>
    <w:p w:rsidR="00EF7AF9" w:rsidRPr="002B317E" w:rsidRDefault="00EF7AF9" w:rsidP="00EF7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51F" w:rsidRDefault="0030206F">
      <w:pPr>
        <w:rPr>
          <w:rFonts w:ascii="Times New Roman" w:hAnsi="Times New Roman" w:cs="Times New Roman"/>
          <w:sz w:val="28"/>
          <w:szCs w:val="28"/>
        </w:rPr>
      </w:pPr>
      <w:r w:rsidRPr="00350297">
        <w:rPr>
          <w:rFonts w:ascii="Times New Roman" w:hAnsi="Times New Roman" w:cs="Times New Roman"/>
          <w:sz w:val="28"/>
          <w:szCs w:val="28"/>
        </w:rPr>
        <w:t>Инструкция по регистрации</w:t>
      </w:r>
      <w:r w:rsidR="001F49A4">
        <w:rPr>
          <w:rFonts w:ascii="Times New Roman" w:hAnsi="Times New Roman" w:cs="Times New Roman"/>
          <w:sz w:val="28"/>
          <w:szCs w:val="28"/>
        </w:rPr>
        <w:t xml:space="preserve">: </w:t>
      </w:r>
      <w:r w:rsidRPr="0035029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1F49A4" w:rsidRPr="00AA3A56">
          <w:rPr>
            <w:rStyle w:val="a5"/>
            <w:rFonts w:ascii="Times New Roman" w:hAnsi="Times New Roman" w:cs="Times New Roman"/>
            <w:sz w:val="28"/>
            <w:szCs w:val="28"/>
          </w:rPr>
          <w:t>https://www.bo</w:t>
        </w:r>
        <w:r w:rsidR="001F49A4" w:rsidRPr="00AA3A56">
          <w:rPr>
            <w:rStyle w:val="a5"/>
            <w:rFonts w:ascii="Times New Roman" w:hAnsi="Times New Roman" w:cs="Times New Roman"/>
            <w:sz w:val="28"/>
            <w:szCs w:val="28"/>
          </w:rPr>
          <w:t>o</w:t>
        </w:r>
        <w:r w:rsidR="001F49A4" w:rsidRPr="00AA3A56">
          <w:rPr>
            <w:rStyle w:val="a5"/>
            <w:rFonts w:ascii="Times New Roman" w:hAnsi="Times New Roman" w:cs="Times New Roman"/>
            <w:sz w:val="28"/>
            <w:szCs w:val="28"/>
          </w:rPr>
          <w:t>k.ru/static/help</w:t>
        </w:r>
      </w:hyperlink>
      <w:r w:rsidR="001F49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CCE" w:rsidRPr="003C10A8" w:rsidRDefault="0062551F" w:rsidP="0062551F">
      <w:pPr>
        <w:rPr>
          <w:rFonts w:ascii="Times New Roman" w:hAnsi="Times New Roman" w:cs="Times New Roman"/>
          <w:i/>
          <w:sz w:val="28"/>
          <w:szCs w:val="28"/>
        </w:rPr>
      </w:pPr>
      <w:r w:rsidRPr="002B31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всем вопросам обращайтесь</w:t>
      </w:r>
      <w:r w:rsidRPr="003C10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библиотеку колледжа (кабинет 201)</w:t>
      </w:r>
    </w:p>
    <w:sectPr w:rsidR="00386CCE" w:rsidRPr="003C1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AA0"/>
    <w:multiLevelType w:val="multilevel"/>
    <w:tmpl w:val="28B8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D40896"/>
    <w:multiLevelType w:val="multilevel"/>
    <w:tmpl w:val="03D0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5C362E"/>
    <w:multiLevelType w:val="multilevel"/>
    <w:tmpl w:val="6BDE9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A43"/>
    <w:rsid w:val="000433FB"/>
    <w:rsid w:val="000B143A"/>
    <w:rsid w:val="00110C23"/>
    <w:rsid w:val="00174EA7"/>
    <w:rsid w:val="001F49A4"/>
    <w:rsid w:val="00217961"/>
    <w:rsid w:val="0030206F"/>
    <w:rsid w:val="00350297"/>
    <w:rsid w:val="00386CCE"/>
    <w:rsid w:val="003C10A8"/>
    <w:rsid w:val="004E4ED9"/>
    <w:rsid w:val="0062551F"/>
    <w:rsid w:val="00702403"/>
    <w:rsid w:val="007D5B78"/>
    <w:rsid w:val="00AE5ADF"/>
    <w:rsid w:val="00BB6A43"/>
    <w:rsid w:val="00C76F21"/>
    <w:rsid w:val="00E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43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10C2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02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21796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43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10C2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02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2179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www.boo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ook.ru/static/hel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Zav_bibl</dc:creator>
  <cp:lastModifiedBy>Zav_bibl</cp:lastModifiedBy>
  <cp:revision>2</cp:revision>
  <dcterms:created xsi:type="dcterms:W3CDTF">2020-11-10T08:37:00Z</dcterms:created>
  <dcterms:modified xsi:type="dcterms:W3CDTF">2020-11-10T08:37:00Z</dcterms:modified>
</cp:coreProperties>
</file>