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8" w:rsidRDefault="005664B8" w:rsidP="0056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664B8" w:rsidRDefault="005664B8" w:rsidP="0056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:rsidR="005664B8" w:rsidRDefault="005664B8" w:rsidP="00566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B8" w:rsidRPr="002239C0" w:rsidRDefault="005664B8" w:rsidP="0056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C0">
        <w:rPr>
          <w:rFonts w:ascii="Times New Roman" w:hAnsi="Times New Roman" w:cs="Times New Roman"/>
          <w:b/>
          <w:sz w:val="24"/>
          <w:szCs w:val="24"/>
        </w:rPr>
        <w:t>Расчет  пособия по временной нетрудоспособности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7275"/>
      </w:tblGrid>
      <w:tr w:rsidR="005664B8" w:rsidTr="00247E07">
        <w:trPr>
          <w:trHeight w:val="180"/>
        </w:trPr>
        <w:tc>
          <w:tcPr>
            <w:tcW w:w="2295" w:type="dxa"/>
            <w:vMerge w:val="restart"/>
            <w:vAlign w:val="center"/>
          </w:tcPr>
          <w:p w:rsidR="005664B8" w:rsidRPr="002239C0" w:rsidRDefault="005664B8" w:rsidP="00247E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C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Страхователь:</w:t>
            </w: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rPr>
          <w:trHeight w:val="90"/>
        </w:trPr>
        <w:tc>
          <w:tcPr>
            <w:tcW w:w="2295" w:type="dxa"/>
            <w:vMerge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95" w:type="dxa"/>
          </w:tcPr>
          <w:p w:rsidR="005664B8" w:rsidRPr="002239C0" w:rsidRDefault="005664B8" w:rsidP="002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C0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95" w:type="dxa"/>
          </w:tcPr>
          <w:p w:rsidR="005664B8" w:rsidRPr="002239C0" w:rsidRDefault="005664B8" w:rsidP="002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9C0">
              <w:rPr>
                <w:rFonts w:ascii="Times New Roman" w:hAnsi="Times New Roman" w:cs="Times New Roman"/>
                <w:b/>
                <w:sz w:val="24"/>
                <w:szCs w:val="24"/>
              </w:rPr>
              <w:t>Код подчиненности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95" w:type="dxa"/>
          </w:tcPr>
          <w:p w:rsidR="005664B8" w:rsidRPr="002239C0" w:rsidRDefault="005664B8" w:rsidP="002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Застрахованное лицо:</w:t>
            </w: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95" w:type="dxa"/>
            <w:vAlign w:val="center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 стаж:</w:t>
            </w: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95" w:type="dxa"/>
            <w:vAlign w:val="center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болезни:</w:t>
            </w:r>
          </w:p>
        </w:tc>
        <w:tc>
          <w:tcPr>
            <w:tcW w:w="7275" w:type="dxa"/>
          </w:tcPr>
          <w:p w:rsidR="005664B8" w:rsidRDefault="005664B8" w:rsidP="00247E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B8" w:rsidRDefault="005664B8" w:rsidP="005664B8">
      <w:pPr>
        <w:rPr>
          <w:rFonts w:ascii="Times New Roman" w:hAnsi="Times New Roman" w:cs="Times New Roman"/>
          <w:sz w:val="24"/>
          <w:szCs w:val="24"/>
        </w:rPr>
      </w:pPr>
    </w:p>
    <w:p w:rsidR="005664B8" w:rsidRPr="002239C0" w:rsidRDefault="005664B8" w:rsidP="005664B8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работника за период с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tbl>
      <w:tblPr>
        <w:tblStyle w:val="a3"/>
        <w:tblW w:w="15088" w:type="dxa"/>
        <w:tblLook w:val="04A0" w:firstRow="1" w:lastRow="0" w:firstColumn="1" w:lastColumn="0" w:noHBand="0" w:noVBand="1"/>
      </w:tblPr>
      <w:tblGrid>
        <w:gridCol w:w="2265"/>
        <w:gridCol w:w="2355"/>
        <w:gridCol w:w="2775"/>
        <w:gridCol w:w="2459"/>
        <w:gridCol w:w="5234"/>
      </w:tblGrid>
      <w:tr w:rsidR="005664B8" w:rsidTr="00247E07">
        <w:tc>
          <w:tcPr>
            <w:tcW w:w="4620" w:type="dxa"/>
            <w:gridSpan w:val="2"/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г.</w:t>
            </w:r>
          </w:p>
        </w:tc>
        <w:tc>
          <w:tcPr>
            <w:tcW w:w="5234" w:type="dxa"/>
            <w:gridSpan w:val="2"/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г.</w:t>
            </w:r>
          </w:p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65" w:type="dxa"/>
            <w:vAlign w:val="center"/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Суммы, выплаченные за год ( руб.)</w:t>
            </w:r>
          </w:p>
        </w:tc>
        <w:tc>
          <w:tcPr>
            <w:tcW w:w="2355" w:type="dxa"/>
            <w:vAlign w:val="center"/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величина базы для начисления страховых взносов</w:t>
            </w:r>
          </w:p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 ( руб.)</w:t>
            </w:r>
          </w:p>
        </w:tc>
        <w:tc>
          <w:tcPr>
            <w:tcW w:w="2775" w:type="dxa"/>
            <w:vAlign w:val="center"/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Суммы, выплаченные за год ( руб.)</w:t>
            </w:r>
          </w:p>
        </w:tc>
        <w:tc>
          <w:tcPr>
            <w:tcW w:w="2459" w:type="dxa"/>
            <w:vAlign w:val="center"/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</w:p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базы для начисления страховых взносов</w:t>
            </w:r>
          </w:p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 ( руб.)</w:t>
            </w: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B8" w:rsidTr="00247E07">
        <w:tc>
          <w:tcPr>
            <w:tcW w:w="2265" w:type="dxa"/>
            <w:vAlign w:val="center"/>
          </w:tcPr>
          <w:p w:rsidR="005664B8" w:rsidRDefault="005664B8" w:rsidP="00247E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5664B8" w:rsidRDefault="005664B8" w:rsidP="00247E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5664B8" w:rsidRDefault="005664B8" w:rsidP="00247E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5664B8" w:rsidRDefault="005664B8" w:rsidP="00247E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nil"/>
              <w:bottom w:val="nil"/>
            </w:tcBorders>
          </w:tcPr>
          <w:p w:rsidR="005664B8" w:rsidRDefault="005664B8" w:rsidP="0024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B8" w:rsidRDefault="005664B8" w:rsidP="00566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4B8" w:rsidRDefault="005664B8" w:rsidP="005664B8">
      <w:pPr>
        <w:pStyle w:val="a4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пособия, полагающегося  работнику</w:t>
      </w:r>
    </w:p>
    <w:p w:rsidR="005664B8" w:rsidRDefault="005664B8" w:rsidP="005664B8">
      <w:pPr>
        <w:pStyle w:val="a4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60"/>
        <w:gridCol w:w="1485"/>
        <w:gridCol w:w="1609"/>
        <w:gridCol w:w="1485"/>
        <w:gridCol w:w="1629"/>
        <w:gridCol w:w="2103"/>
      </w:tblGrid>
      <w:tr w:rsidR="005664B8" w:rsidTr="00247E07">
        <w:tc>
          <w:tcPr>
            <w:tcW w:w="1860" w:type="dxa"/>
            <w:vAlign w:val="center"/>
          </w:tcPr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Заработок за</w:t>
            </w:r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расчетный период</w:t>
            </w: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85" w:type="dxa"/>
            <w:vAlign w:val="center"/>
          </w:tcPr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Средний дневной</w:t>
            </w: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заработок</w:t>
            </w: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40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среднедвного</w:t>
            </w:r>
            <w:proofErr w:type="spellEnd"/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B6">
              <w:rPr>
                <w:rFonts w:ascii="Times New Roman" w:hAnsi="Times New Roman" w:cs="Times New Roman"/>
                <w:sz w:val="24"/>
                <w:szCs w:val="24"/>
              </w:rPr>
              <w:t>заработнка</w:t>
            </w:r>
            <w:proofErr w:type="spellEnd"/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дневного</w:t>
            </w:r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15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начисленного</w:t>
            </w:r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03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НДФЛ</w:t>
            </w:r>
          </w:p>
          <w:p w:rsidR="005664B8" w:rsidRDefault="005664B8" w:rsidP="00247E07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664B8" w:rsidTr="00247E07">
        <w:tc>
          <w:tcPr>
            <w:tcW w:w="1860" w:type="dxa"/>
            <w:vAlign w:val="center"/>
          </w:tcPr>
          <w:p w:rsidR="005664B8" w:rsidRPr="00A66CB6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B8" w:rsidRPr="00A66CB6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664B8" w:rsidRDefault="005664B8" w:rsidP="00247E07">
            <w:pPr>
              <w:pStyle w:val="a4"/>
              <w:tabs>
                <w:tab w:val="left" w:pos="284"/>
              </w:tabs>
              <w:spacing w:line="72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B8" w:rsidRDefault="005664B8" w:rsidP="005664B8">
      <w:pPr>
        <w:pStyle w:val="a4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 за счет средств: ____________________________</w:t>
      </w:r>
    </w:p>
    <w:p w:rsidR="005664B8" w:rsidRDefault="005664B8" w:rsidP="005664B8">
      <w:pPr>
        <w:pStyle w:val="a4"/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664B8" w:rsidRDefault="005664B8" w:rsidP="005664B8">
      <w:pPr>
        <w:pStyle w:val="a4"/>
        <w:numPr>
          <w:ilvl w:val="0"/>
          <w:numId w:val="1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 за счет средств ФСС РФ:____________________</w:t>
      </w:r>
    </w:p>
    <w:p w:rsidR="005664B8" w:rsidRDefault="005664B8" w:rsidP="005664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66C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664B8" w:rsidRDefault="005664B8" w:rsidP="005664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директор:     _______________________                       _______________________</w:t>
      </w:r>
    </w:p>
    <w:p w:rsidR="005664B8" w:rsidRPr="00A66CB6" w:rsidRDefault="005664B8" w:rsidP="005664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бухгалтер:</w:t>
      </w:r>
      <w:r w:rsidRPr="00A6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         _______________________                       _______________________</w:t>
      </w:r>
    </w:p>
    <w:p w:rsidR="00113687" w:rsidRDefault="00113687">
      <w:bookmarkStart w:id="0" w:name="_GoBack"/>
      <w:bookmarkEnd w:id="0"/>
    </w:p>
    <w:sectPr w:rsidR="00113687" w:rsidSect="00A66CB6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0676"/>
    <w:multiLevelType w:val="hybridMultilevel"/>
    <w:tmpl w:val="69E0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B6"/>
    <w:rsid w:val="00113687"/>
    <w:rsid w:val="005664B8"/>
    <w:rsid w:val="009230DF"/>
    <w:rsid w:val="00D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9D2"/>
  <w15:docId w15:val="{88F4555F-8846-480F-BC5E-676D624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Волоцков ДВ</dc:creator>
  <cp:lastModifiedBy>Oleg</cp:lastModifiedBy>
  <cp:revision>4</cp:revision>
  <dcterms:created xsi:type="dcterms:W3CDTF">2019-03-21T06:56:00Z</dcterms:created>
  <dcterms:modified xsi:type="dcterms:W3CDTF">2019-03-22T01:42:00Z</dcterms:modified>
</cp:coreProperties>
</file>